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center"/>
        <w:textAlignment w:val="auto"/>
        <w:rPr>
          <w:rStyle w:val="7"/>
          <w:rFonts w:hint="eastAsia" w:ascii="宋体" w:hAnsi="宋体" w:eastAsia="宋体" w:cs="宋体"/>
          <w:color w:val="494949"/>
          <w:sz w:val="30"/>
          <w:szCs w:val="30"/>
          <w:lang w:val="en-US" w:eastAsia="zh-CN"/>
        </w:rPr>
      </w:pPr>
      <w:r>
        <w:rPr>
          <w:rStyle w:val="7"/>
          <w:rFonts w:hint="eastAsia" w:ascii="宋体" w:hAnsi="宋体" w:eastAsia="宋体" w:cs="宋体"/>
          <w:color w:val="494949"/>
          <w:sz w:val="30"/>
          <w:szCs w:val="30"/>
          <w:lang w:val="en-US" w:eastAsia="zh-CN"/>
        </w:rPr>
        <w:t>氚与氚寻，寻找中国低代码应用引路人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center"/>
        <w:textAlignment w:val="auto"/>
        <w:rPr>
          <w:rStyle w:val="7"/>
          <w:rFonts w:hint="eastAsia" w:ascii="宋体" w:hAnsi="宋体" w:eastAsia="宋体" w:cs="宋体"/>
          <w:b w:val="0"/>
          <w:bCs/>
          <w:color w:val="494949"/>
          <w:sz w:val="24"/>
          <w:szCs w:val="24"/>
          <w:lang w:val="en-US" w:eastAsia="zh-CN"/>
        </w:rPr>
      </w:pPr>
      <w:r>
        <w:rPr>
          <w:rStyle w:val="7"/>
          <w:rFonts w:hint="eastAsia" w:ascii="宋体" w:hAnsi="宋体" w:eastAsia="宋体" w:cs="宋体"/>
          <w:b w:val="0"/>
          <w:bCs/>
          <w:color w:val="494949"/>
          <w:sz w:val="24"/>
          <w:szCs w:val="24"/>
          <w:lang w:val="en-US" w:eastAsia="zh-CN"/>
        </w:rPr>
        <w:t xml:space="preserve">               </w:t>
      </w:r>
      <w:bookmarkStart w:id="0" w:name="_GoBack"/>
      <w:bookmarkEnd w:id="0"/>
      <w:r>
        <w:rPr>
          <w:rStyle w:val="7"/>
          <w:rFonts w:hint="eastAsia" w:ascii="宋体" w:hAnsi="宋体" w:eastAsia="宋体" w:cs="宋体"/>
          <w:b w:val="0"/>
          <w:bCs/>
          <w:color w:val="494949"/>
          <w:sz w:val="24"/>
          <w:szCs w:val="24"/>
          <w:lang w:val="en-US" w:eastAsia="zh-CN"/>
        </w:rPr>
        <w:t>——首届低代码应用开发者大赛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center"/>
        <w:textAlignment w:val="auto"/>
        <w:rPr>
          <w:rStyle w:val="7"/>
          <w:rFonts w:hint="default" w:ascii="宋体" w:hAnsi="宋体" w:eastAsia="宋体" w:cs="宋体"/>
          <w:b/>
          <w:bCs w:val="0"/>
          <w:color w:val="494949"/>
          <w:sz w:val="30"/>
          <w:szCs w:val="30"/>
          <w:lang w:val="en-US"/>
        </w:rPr>
      </w:pPr>
      <w:r>
        <w:rPr>
          <w:rStyle w:val="7"/>
          <w:rFonts w:hint="eastAsia" w:ascii="宋体" w:hAnsi="宋体" w:eastAsia="宋体" w:cs="宋体"/>
          <w:b/>
          <w:bCs w:val="0"/>
          <w:color w:val="494949"/>
          <w:sz w:val="30"/>
          <w:szCs w:val="30"/>
          <w:lang w:val="en-US" w:eastAsia="zh-CN"/>
        </w:rPr>
        <w:t>-评分细则-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62" w:firstLineChars="200"/>
        <w:textAlignment w:val="auto"/>
        <w:rPr>
          <w:rFonts w:hint="eastAsia" w:ascii="宋体" w:hAnsi="宋体" w:eastAsia="宋体" w:cs="宋体"/>
          <w:color w:val="494949"/>
          <w:sz w:val="28"/>
          <w:szCs w:val="28"/>
        </w:rPr>
      </w:pPr>
      <w:r>
        <w:rPr>
          <w:rStyle w:val="7"/>
          <w:rFonts w:hint="eastAsia" w:ascii="宋体" w:hAnsi="宋体" w:eastAsia="宋体" w:cs="宋体"/>
          <w:color w:val="494949"/>
          <w:sz w:val="28"/>
          <w:szCs w:val="28"/>
        </w:rPr>
        <w:t>最终评审得分=投票得分*40%+专家评审得分*60%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62" w:firstLineChars="200"/>
        <w:textAlignment w:val="auto"/>
        <w:rPr>
          <w:rFonts w:hint="eastAsia" w:ascii="宋体" w:hAnsi="宋体" w:eastAsia="宋体" w:cs="宋体"/>
          <w:b/>
          <w:bCs/>
          <w:color w:val="494949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494949"/>
          <w:sz w:val="28"/>
          <w:szCs w:val="28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494949"/>
          <w:sz w:val="28"/>
          <w:szCs w:val="28"/>
        </w:rPr>
        <w:t>用户投票得分：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beforeAutospacing="0" w:after="0" w:afterAutospacing="0" w:line="360" w:lineRule="auto"/>
        <w:ind w:left="0" w:right="0" w:firstLine="480" w:firstLineChars="200"/>
        <w:textAlignment w:val="auto"/>
        <w:rPr>
          <w:rFonts w:hint="eastAsia" w:ascii="宋体" w:hAnsi="宋体" w:eastAsia="宋体" w:cs="宋体"/>
          <w:color w:val="494949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494949"/>
          <w:sz w:val="24"/>
          <w:szCs w:val="24"/>
        </w:rPr>
        <w:t>投稿截止后由</w:t>
      </w:r>
      <w:r>
        <w:rPr>
          <w:rFonts w:hint="eastAsia" w:ascii="宋体" w:hAnsi="宋体" w:eastAsia="宋体" w:cs="宋体"/>
          <w:color w:val="494949"/>
          <w:sz w:val="24"/>
          <w:szCs w:val="24"/>
          <w:lang w:val="en-US" w:eastAsia="zh-CN"/>
        </w:rPr>
        <w:t>官方技术人员评选入围作品20名（方案和应用各20名），入围参赛作品发布到社区进行投票。投票得分计算规则如下：</w:t>
      </w:r>
    </w:p>
    <w:tbl>
      <w:tblPr>
        <w:tblStyle w:val="5"/>
        <w:tblpPr w:leftFromText="180" w:rightFromText="180" w:vertAnchor="text" w:horzAnchor="page" w:tblpX="1822" w:tblpY="49"/>
        <w:tblOverlap w:val="never"/>
        <w:tblW w:w="8538" w:type="dxa"/>
        <w:tblInd w:w="0" w:type="dxa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34"/>
        <w:gridCol w:w="2134"/>
        <w:gridCol w:w="2134"/>
        <w:gridCol w:w="2136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2" w:firstLineChars="20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名次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2" w:firstLineChars="20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得分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2" w:firstLineChars="20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名次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2" w:firstLineChars="20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得分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第1名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第11名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第2名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第12名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第3名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第13名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第4名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第14名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第5名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第15名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第6名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第16名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第7名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第17名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第8名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第18名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第9名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第19名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第10名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第20名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360" w:lineRule="auto"/>
              <w:ind w:firstLine="480" w:firstLineChars="2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color w:val="494949"/>
          <w:sz w:val="24"/>
          <w:szCs w:val="24"/>
        </w:rPr>
      </w:pPr>
      <w:r>
        <w:rPr>
          <w:rFonts w:hint="eastAsia" w:ascii="宋体" w:hAnsi="宋体" w:eastAsia="宋体" w:cs="宋体"/>
          <w:color w:val="494949"/>
          <w:sz w:val="24"/>
          <w:szCs w:val="24"/>
          <w:lang w:val="en-US" w:eastAsia="zh-CN"/>
        </w:rPr>
        <w:t>投票排名1-10名从100分依次递减3分，11-20名依次递减2分，投票得分*40%计入最终得分。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62" w:firstLineChars="200"/>
        <w:textAlignment w:val="auto"/>
        <w:rPr>
          <w:rFonts w:hint="eastAsia" w:ascii="宋体" w:hAnsi="宋体" w:eastAsia="宋体" w:cs="宋体"/>
          <w:b/>
          <w:bCs/>
          <w:color w:val="494949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494949"/>
          <w:sz w:val="28"/>
          <w:szCs w:val="28"/>
          <w:lang w:val="en-US" w:eastAsia="zh-CN"/>
        </w:rPr>
        <w:t>二、专家评审团评分：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color w:val="494949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494949"/>
          <w:sz w:val="24"/>
          <w:szCs w:val="24"/>
          <w:lang w:val="en-US" w:eastAsia="zh-CN"/>
        </w:rPr>
        <w:t>评审专家由知名媒体大V、行业知名客户及奥哲官方信息化专家组成，</w:t>
      </w:r>
      <w:r>
        <w:rPr>
          <w:rFonts w:hint="eastAsia" w:ascii="宋体" w:hAnsi="宋体" w:eastAsia="宋体" w:cs="宋体"/>
          <w:color w:val="494949"/>
          <w:sz w:val="24"/>
          <w:szCs w:val="24"/>
        </w:rPr>
        <w:t>评审团将按照以下维度对参赛作品进行评分，</w:t>
      </w:r>
      <w:r>
        <w:rPr>
          <w:rFonts w:hint="eastAsia" w:ascii="宋体" w:hAnsi="宋体" w:eastAsia="宋体" w:cs="宋体"/>
          <w:color w:val="494949"/>
          <w:sz w:val="24"/>
          <w:szCs w:val="24"/>
          <w:lang w:val="en-US" w:eastAsia="zh-CN"/>
        </w:rPr>
        <w:t>评分满分100分，去掉一个最高分一个最低分后加权平均</w:t>
      </w:r>
      <w:r>
        <w:rPr>
          <w:rFonts w:hint="eastAsia" w:ascii="宋体" w:hAnsi="宋体" w:eastAsia="宋体" w:cs="宋体"/>
          <w:color w:val="494949"/>
          <w:sz w:val="24"/>
          <w:szCs w:val="24"/>
        </w:rPr>
        <w:t>计入评审团得分</w:t>
      </w:r>
      <w:r>
        <w:rPr>
          <w:rFonts w:hint="eastAsia" w:ascii="宋体" w:hAnsi="宋体" w:eastAsia="宋体" w:cs="宋体"/>
          <w:color w:val="494949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494949"/>
          <w:sz w:val="24"/>
          <w:szCs w:val="24"/>
          <w:lang w:val="en-US" w:eastAsia="zh-CN"/>
        </w:rPr>
        <w:t>专家评审得分*60%计入最终得分。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494949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494949"/>
          <w:sz w:val="24"/>
          <w:szCs w:val="24"/>
          <w:lang w:val="en-US" w:eastAsia="zh-CN"/>
        </w:rPr>
        <w:t>评审团评分标准如下：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创新性：具有较高的原创性，能体现设计者的独立思考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行业性：具有清晰的行业属性、较高行业通用性及复用性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参与性：应用能协同覆盖多个部门或角色，显著提升管理效率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易用性：应用结构、逻辑清晰，方便操作使用（此为优秀应用评分项）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-561975</wp:posOffset>
          </wp:positionH>
          <wp:positionV relativeFrom="paragraph">
            <wp:posOffset>2540</wp:posOffset>
          </wp:positionV>
          <wp:extent cx="6433185" cy="233045"/>
          <wp:effectExtent l="0" t="0" r="0" b="8890"/>
          <wp:wrapNone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33185" cy="2330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default"/>
        <w:sz w:val="15"/>
        <w:szCs w:val="15"/>
        <w:lang w:val="en-U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-664845</wp:posOffset>
          </wp:positionH>
          <wp:positionV relativeFrom="paragraph">
            <wp:posOffset>-29210</wp:posOffset>
          </wp:positionV>
          <wp:extent cx="6600825" cy="304165"/>
          <wp:effectExtent l="0" t="0" r="3175" b="635"/>
          <wp:wrapNone/>
          <wp:docPr id="1073741888" name="图片 10737418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88" name="图片 107374188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00825" cy="304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43DB4"/>
    <w:rsid w:val="005C35E4"/>
    <w:rsid w:val="008F24E3"/>
    <w:rsid w:val="009D018C"/>
    <w:rsid w:val="00AB4D62"/>
    <w:rsid w:val="01003169"/>
    <w:rsid w:val="011C5693"/>
    <w:rsid w:val="021E1995"/>
    <w:rsid w:val="02633A78"/>
    <w:rsid w:val="02FC5F13"/>
    <w:rsid w:val="03075C05"/>
    <w:rsid w:val="03275E7A"/>
    <w:rsid w:val="03935969"/>
    <w:rsid w:val="04626EFA"/>
    <w:rsid w:val="05DF11F5"/>
    <w:rsid w:val="065E279D"/>
    <w:rsid w:val="06722B21"/>
    <w:rsid w:val="067C7DDA"/>
    <w:rsid w:val="06CB738F"/>
    <w:rsid w:val="0721231B"/>
    <w:rsid w:val="07C940DF"/>
    <w:rsid w:val="081F7D2E"/>
    <w:rsid w:val="08A43213"/>
    <w:rsid w:val="091E09F6"/>
    <w:rsid w:val="098D5A7C"/>
    <w:rsid w:val="099019BB"/>
    <w:rsid w:val="0A534D8D"/>
    <w:rsid w:val="0ABC5DAD"/>
    <w:rsid w:val="0AFC67A7"/>
    <w:rsid w:val="0C031810"/>
    <w:rsid w:val="0C511547"/>
    <w:rsid w:val="0D563849"/>
    <w:rsid w:val="0D6F2826"/>
    <w:rsid w:val="0EE70801"/>
    <w:rsid w:val="0F8D3B48"/>
    <w:rsid w:val="0FD84B89"/>
    <w:rsid w:val="10B153C1"/>
    <w:rsid w:val="1129354C"/>
    <w:rsid w:val="116733EC"/>
    <w:rsid w:val="11BF23D9"/>
    <w:rsid w:val="11EE3CAF"/>
    <w:rsid w:val="12BA470F"/>
    <w:rsid w:val="12FD3F35"/>
    <w:rsid w:val="13C12572"/>
    <w:rsid w:val="140354A4"/>
    <w:rsid w:val="15526612"/>
    <w:rsid w:val="16091C49"/>
    <w:rsid w:val="174C745F"/>
    <w:rsid w:val="181265EB"/>
    <w:rsid w:val="187A545A"/>
    <w:rsid w:val="18F06616"/>
    <w:rsid w:val="1AC10C94"/>
    <w:rsid w:val="1AD04558"/>
    <w:rsid w:val="1AF651B0"/>
    <w:rsid w:val="1C173C52"/>
    <w:rsid w:val="1C200CB2"/>
    <w:rsid w:val="1CF954B6"/>
    <w:rsid w:val="1D29180A"/>
    <w:rsid w:val="1DF7425A"/>
    <w:rsid w:val="1E8C322D"/>
    <w:rsid w:val="1FA7566F"/>
    <w:rsid w:val="1FAD4A2E"/>
    <w:rsid w:val="20745765"/>
    <w:rsid w:val="20EF1128"/>
    <w:rsid w:val="21054A55"/>
    <w:rsid w:val="21FE2AD2"/>
    <w:rsid w:val="22704991"/>
    <w:rsid w:val="2284167B"/>
    <w:rsid w:val="22992371"/>
    <w:rsid w:val="22EF10FA"/>
    <w:rsid w:val="23E91CA5"/>
    <w:rsid w:val="24065078"/>
    <w:rsid w:val="244C5B71"/>
    <w:rsid w:val="264646AA"/>
    <w:rsid w:val="270B01DF"/>
    <w:rsid w:val="27264353"/>
    <w:rsid w:val="279C74B3"/>
    <w:rsid w:val="280C48B2"/>
    <w:rsid w:val="287746D1"/>
    <w:rsid w:val="28B84E16"/>
    <w:rsid w:val="29346669"/>
    <w:rsid w:val="293759F8"/>
    <w:rsid w:val="296A45A6"/>
    <w:rsid w:val="297F7AB3"/>
    <w:rsid w:val="29D17887"/>
    <w:rsid w:val="29FA1FD0"/>
    <w:rsid w:val="2A5A5D67"/>
    <w:rsid w:val="2B8B0BE6"/>
    <w:rsid w:val="2BC07D1C"/>
    <w:rsid w:val="2BCE2722"/>
    <w:rsid w:val="2CE278E5"/>
    <w:rsid w:val="2D26074E"/>
    <w:rsid w:val="2D5B4AEE"/>
    <w:rsid w:val="2D9A3399"/>
    <w:rsid w:val="2E036611"/>
    <w:rsid w:val="30201353"/>
    <w:rsid w:val="302E680B"/>
    <w:rsid w:val="30707208"/>
    <w:rsid w:val="307F0C08"/>
    <w:rsid w:val="31317D81"/>
    <w:rsid w:val="314920CF"/>
    <w:rsid w:val="31A06532"/>
    <w:rsid w:val="31C077D4"/>
    <w:rsid w:val="32D612B4"/>
    <w:rsid w:val="33831D9B"/>
    <w:rsid w:val="34187D4D"/>
    <w:rsid w:val="348418C3"/>
    <w:rsid w:val="354104D6"/>
    <w:rsid w:val="362F13B1"/>
    <w:rsid w:val="36835654"/>
    <w:rsid w:val="36E73C09"/>
    <w:rsid w:val="373F4D97"/>
    <w:rsid w:val="37BF5672"/>
    <w:rsid w:val="39D77CEF"/>
    <w:rsid w:val="3A6076A0"/>
    <w:rsid w:val="3B9C2E2F"/>
    <w:rsid w:val="3BA30965"/>
    <w:rsid w:val="3D441EB7"/>
    <w:rsid w:val="3D6B7C75"/>
    <w:rsid w:val="3DB23C30"/>
    <w:rsid w:val="3DC53C43"/>
    <w:rsid w:val="3E543EC5"/>
    <w:rsid w:val="3EF05E5E"/>
    <w:rsid w:val="3F253916"/>
    <w:rsid w:val="3F8002D0"/>
    <w:rsid w:val="3F96534A"/>
    <w:rsid w:val="3FD73880"/>
    <w:rsid w:val="40772333"/>
    <w:rsid w:val="40DD2804"/>
    <w:rsid w:val="4178441C"/>
    <w:rsid w:val="41966F8B"/>
    <w:rsid w:val="42872708"/>
    <w:rsid w:val="42CC32E3"/>
    <w:rsid w:val="43C67FFF"/>
    <w:rsid w:val="43D456A1"/>
    <w:rsid w:val="44A97AA2"/>
    <w:rsid w:val="44D10599"/>
    <w:rsid w:val="45AC3C50"/>
    <w:rsid w:val="47D63CDE"/>
    <w:rsid w:val="480012D6"/>
    <w:rsid w:val="48016AD7"/>
    <w:rsid w:val="48106856"/>
    <w:rsid w:val="486C3744"/>
    <w:rsid w:val="487A4583"/>
    <w:rsid w:val="48FC25D5"/>
    <w:rsid w:val="49542DEA"/>
    <w:rsid w:val="499120F6"/>
    <w:rsid w:val="49A34353"/>
    <w:rsid w:val="4A085F1B"/>
    <w:rsid w:val="4A371C3B"/>
    <w:rsid w:val="4A4D35AE"/>
    <w:rsid w:val="4A6E72BC"/>
    <w:rsid w:val="4A7443F2"/>
    <w:rsid w:val="4B2E2E51"/>
    <w:rsid w:val="4BFF22C0"/>
    <w:rsid w:val="4C854591"/>
    <w:rsid w:val="4CE251D0"/>
    <w:rsid w:val="4D524A94"/>
    <w:rsid w:val="4D54743A"/>
    <w:rsid w:val="4D58113E"/>
    <w:rsid w:val="4D8F0F5F"/>
    <w:rsid w:val="4F251289"/>
    <w:rsid w:val="4F5E00B0"/>
    <w:rsid w:val="50CC5238"/>
    <w:rsid w:val="51690F7C"/>
    <w:rsid w:val="52580322"/>
    <w:rsid w:val="52D04EB3"/>
    <w:rsid w:val="52FB2933"/>
    <w:rsid w:val="53560E34"/>
    <w:rsid w:val="537D1882"/>
    <w:rsid w:val="53BB3263"/>
    <w:rsid w:val="53EF6032"/>
    <w:rsid w:val="54210E4A"/>
    <w:rsid w:val="549F3E78"/>
    <w:rsid w:val="54EA3BC7"/>
    <w:rsid w:val="54F406DA"/>
    <w:rsid w:val="563072C2"/>
    <w:rsid w:val="588859F0"/>
    <w:rsid w:val="58961697"/>
    <w:rsid w:val="5909250C"/>
    <w:rsid w:val="5961736E"/>
    <w:rsid w:val="59DD4572"/>
    <w:rsid w:val="5A3A3278"/>
    <w:rsid w:val="5A6A68DC"/>
    <w:rsid w:val="5A9A71C5"/>
    <w:rsid w:val="5B961B90"/>
    <w:rsid w:val="5BD8256F"/>
    <w:rsid w:val="5C5D2386"/>
    <w:rsid w:val="5CBB5E4D"/>
    <w:rsid w:val="5CE277A2"/>
    <w:rsid w:val="5DB7677C"/>
    <w:rsid w:val="5DBF5D0A"/>
    <w:rsid w:val="5DE27FD9"/>
    <w:rsid w:val="5E0A6E7A"/>
    <w:rsid w:val="5E6C67AE"/>
    <w:rsid w:val="5EA2349E"/>
    <w:rsid w:val="601A1DDE"/>
    <w:rsid w:val="603373E5"/>
    <w:rsid w:val="60AC1AEE"/>
    <w:rsid w:val="60C777CE"/>
    <w:rsid w:val="615A5EA5"/>
    <w:rsid w:val="642C4EDD"/>
    <w:rsid w:val="64E43DE9"/>
    <w:rsid w:val="64EA4C39"/>
    <w:rsid w:val="65394B44"/>
    <w:rsid w:val="653C6333"/>
    <w:rsid w:val="654177FC"/>
    <w:rsid w:val="65E97B54"/>
    <w:rsid w:val="65F11D93"/>
    <w:rsid w:val="66763855"/>
    <w:rsid w:val="66B178E2"/>
    <w:rsid w:val="66FC1796"/>
    <w:rsid w:val="67A52791"/>
    <w:rsid w:val="67C601CC"/>
    <w:rsid w:val="6845303C"/>
    <w:rsid w:val="686D29A7"/>
    <w:rsid w:val="699B6EE8"/>
    <w:rsid w:val="6ADB60C6"/>
    <w:rsid w:val="6B4505CC"/>
    <w:rsid w:val="6C035B98"/>
    <w:rsid w:val="6CD4418F"/>
    <w:rsid w:val="6D2C6AF5"/>
    <w:rsid w:val="6DB210F7"/>
    <w:rsid w:val="703845A0"/>
    <w:rsid w:val="70552CB8"/>
    <w:rsid w:val="709E0DB9"/>
    <w:rsid w:val="71AD2A6C"/>
    <w:rsid w:val="72FC3E66"/>
    <w:rsid w:val="739A5C64"/>
    <w:rsid w:val="73DA030C"/>
    <w:rsid w:val="73F86F3A"/>
    <w:rsid w:val="741E4B25"/>
    <w:rsid w:val="7645035C"/>
    <w:rsid w:val="765864EF"/>
    <w:rsid w:val="767D3380"/>
    <w:rsid w:val="76FD510E"/>
    <w:rsid w:val="77552F14"/>
    <w:rsid w:val="77BF13E9"/>
    <w:rsid w:val="78370D12"/>
    <w:rsid w:val="797A3E3E"/>
    <w:rsid w:val="79913045"/>
    <w:rsid w:val="79980944"/>
    <w:rsid w:val="7A46654A"/>
    <w:rsid w:val="7B0D28F4"/>
    <w:rsid w:val="7B6D21AC"/>
    <w:rsid w:val="7BAD3494"/>
    <w:rsid w:val="7BC503FC"/>
    <w:rsid w:val="7CA7486B"/>
    <w:rsid w:val="7CB05980"/>
    <w:rsid w:val="7EC53FF7"/>
    <w:rsid w:val="7F9F4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Theme="minorEastAsia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2020-11-30T09:22:00Z</dcterms:created>
  <dc:creator>LX</dc:creator>
  <cp:lastModifiedBy>Kelvin</cp:lastModifiedBy>
  <dcterms:modified xsi:type="dcterms:W3CDTF">2020-12-01T09:02:00Z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